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35" w:rsidRPr="00B76235" w:rsidRDefault="00B76235" w:rsidP="00AD1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УТВЕРЖДАЮ</w:t>
      </w:r>
      <w:r w:rsidR="00AD1CD8">
        <w:rPr>
          <w:rFonts w:ascii="Times New Roman" w:hAnsi="Times New Roman" w:cs="Times New Roman"/>
          <w:b/>
          <w:sz w:val="28"/>
          <w:szCs w:val="28"/>
        </w:rPr>
        <w:br/>
        <w:t>Приказ от 16.09.2021г №130</w:t>
      </w:r>
    </w:p>
    <w:p w:rsidR="00B76235" w:rsidRPr="00B76235" w:rsidRDefault="00B76235" w:rsidP="00B76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Директор школы         А.А. Денисова</w:t>
      </w:r>
      <w:r w:rsidRPr="00B76235">
        <w:rPr>
          <w:rFonts w:ascii="Times New Roman" w:hAnsi="Times New Roman" w:cs="Times New Roman"/>
          <w:b/>
          <w:sz w:val="28"/>
          <w:szCs w:val="28"/>
        </w:rPr>
        <w:tab/>
      </w:r>
    </w:p>
    <w:p w:rsidR="00B76235" w:rsidRPr="00B76235" w:rsidRDefault="00B76235" w:rsidP="00B762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235" w:rsidRPr="00B76235" w:rsidRDefault="00B76235" w:rsidP="00B7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5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подготовки к проведению государственной итоговой аттестации (ОГЭ</w:t>
      </w:r>
      <w:proofErr w:type="gramStart"/>
      <w:r w:rsidRPr="00B76235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B76235">
        <w:rPr>
          <w:rFonts w:ascii="Times New Roman" w:hAnsi="Times New Roman" w:cs="Times New Roman"/>
          <w:b/>
          <w:sz w:val="28"/>
          <w:szCs w:val="28"/>
        </w:rPr>
        <w:t>ГЭ) обучающихся 9,11 классов</w:t>
      </w:r>
    </w:p>
    <w:p w:rsidR="00B76235" w:rsidRPr="00B76235" w:rsidRDefault="00B76235" w:rsidP="00B7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5">
        <w:rPr>
          <w:rFonts w:ascii="Times New Roman" w:hAnsi="Times New Roman" w:cs="Times New Roman"/>
          <w:b/>
          <w:sz w:val="28"/>
          <w:szCs w:val="28"/>
        </w:rPr>
        <w:t>МБОУ «СОШ с</w:t>
      </w:r>
      <w:proofErr w:type="gramStart"/>
      <w:r w:rsidRPr="00B7623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76235">
        <w:rPr>
          <w:rFonts w:ascii="Times New Roman" w:hAnsi="Times New Roman" w:cs="Times New Roman"/>
          <w:b/>
          <w:sz w:val="28"/>
          <w:szCs w:val="28"/>
        </w:rPr>
        <w:t xml:space="preserve">ухой Карабулак Базарно-Карабулакского муниципального района Саратовской области»  </w:t>
      </w:r>
    </w:p>
    <w:p w:rsidR="00B76235" w:rsidRPr="00B76235" w:rsidRDefault="00AC7382" w:rsidP="00B7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2021-2022 </w:t>
      </w:r>
      <w:r w:rsidR="00B76235" w:rsidRPr="00B76235"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</w:p>
    <w:p w:rsidR="00B76235" w:rsidRPr="00B76235" w:rsidRDefault="00B76235" w:rsidP="00B7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444"/>
        <w:gridCol w:w="2450"/>
        <w:gridCol w:w="2945"/>
      </w:tblGrid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содержание мероприятий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62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76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по итогам ГИА по образовательным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Руководители МО, зам. директора по УВР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Назначение школьного координатора по подготовке к ОГЭ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 и их родителей о портале информационной поддержки ОГЭ</w:t>
            </w:r>
            <w:proofErr w:type="gram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ГЭ;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сайтах ОГЭ,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ФИПИ, РЦОКО, СОИРО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образовательной организации для организации  информирования участников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,ГИА-11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октябрь- </w:t>
            </w:r>
          </w:p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года, в течение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оператор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консультаций, </w:t>
            </w:r>
            <w:proofErr w:type="gram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консультаций 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г., в течение 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13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B76235" w:rsidRPr="00B76235" w:rsidRDefault="00AC7382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</w:p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учебных и методических семинарах «Подготовка к государственной итоговой аттестации: формула успеха» для учителей предметников, в ходе которых будет проведен обмен опытом, организованы мастер-классы учителей-предметников</w:t>
            </w:r>
          </w:p>
        </w:tc>
        <w:tc>
          <w:tcPr>
            <w:tcW w:w="1804" w:type="dxa"/>
          </w:tcPr>
          <w:p w:rsidR="00B76235" w:rsidRPr="00B76235" w:rsidRDefault="00AC7382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МБОУ ДПО УМЦ, зам. директора по УВР, учителя-предметники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</w:t>
            </w:r>
            <w:proofErr w:type="gram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, требующих особого внимания по подготовке к ГИА</w:t>
            </w:r>
          </w:p>
        </w:tc>
        <w:tc>
          <w:tcPr>
            <w:tcW w:w="1804" w:type="dxa"/>
          </w:tcPr>
          <w:p w:rsidR="00B76235" w:rsidRPr="00B76235" w:rsidRDefault="00AC7382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 2021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координатор,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 предметники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телефона «горячей линии» по вопросам государственной итоговой аттестации </w:t>
            </w:r>
            <w:proofErr w:type="gram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AC7382">
              <w:rPr>
                <w:rFonts w:ascii="Times New Roman" w:hAnsi="Times New Roman" w:cs="Times New Roman"/>
                <w:sz w:val="28"/>
                <w:szCs w:val="28"/>
              </w:rPr>
              <w:t>тябрь-2021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г., в течение учебного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Подготовка базы данных выпускников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76235" w:rsidRPr="00B76235" w:rsidRDefault="00AC7382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совместно с учащимися   9-го класса:</w:t>
            </w:r>
          </w:p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«О порядке подготовки и проведения ОГЭ-9 и пробных экзаменов. Нормативные документы»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76235" w:rsidRPr="00B76235" w:rsidRDefault="00AC7382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C60A59">
        <w:trPr>
          <w:trHeight w:val="1859"/>
        </w:trPr>
        <w:tc>
          <w:tcPr>
            <w:tcW w:w="648" w:type="dxa"/>
          </w:tcPr>
          <w:p w:rsidR="00B76235" w:rsidRPr="00B76235" w:rsidRDefault="00B76235" w:rsidP="004229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0" w:type="dxa"/>
          </w:tcPr>
          <w:p w:rsidR="00B76235" w:rsidRPr="00B76235" w:rsidRDefault="00B76235" w:rsidP="00B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региональных проверочных работах по математике 9 класс</w:t>
            </w:r>
          </w:p>
          <w:p w:rsidR="00B76235" w:rsidRPr="00B76235" w:rsidRDefault="00B76235" w:rsidP="00B7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7155A" w:rsidRPr="00011F78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22-27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1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ноября </w:t>
            </w:r>
          </w:p>
          <w:p w:rsidR="0037155A" w:rsidRPr="00011F78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года,</w:t>
            </w:r>
          </w:p>
          <w:p w:rsidR="0037155A" w:rsidRPr="00011F78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01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1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марта</w:t>
            </w:r>
          </w:p>
          <w:p w:rsidR="0037155A" w:rsidRPr="00B76235" w:rsidRDefault="0037155A" w:rsidP="00371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0A59" w:rsidRPr="00B76235" w:rsidRDefault="00C60A59" w:rsidP="00B7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B76235" w:rsidRPr="00B76235" w:rsidRDefault="00B76235" w:rsidP="00422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Семенова Н.С.,</w:t>
            </w:r>
          </w:p>
          <w:p w:rsidR="00B76235" w:rsidRPr="00B76235" w:rsidRDefault="00B76235" w:rsidP="00422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координатор</w:t>
            </w:r>
          </w:p>
        </w:tc>
      </w:tr>
      <w:tr w:rsidR="00C60A59" w:rsidRPr="00B76235" w:rsidTr="004229C9">
        <w:trPr>
          <w:trHeight w:val="887"/>
        </w:trPr>
        <w:tc>
          <w:tcPr>
            <w:tcW w:w="648" w:type="dxa"/>
          </w:tcPr>
          <w:p w:rsidR="00C60A59" w:rsidRPr="00B76235" w:rsidRDefault="00C60A59" w:rsidP="004229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50" w:type="dxa"/>
          </w:tcPr>
          <w:p w:rsidR="00C60A59" w:rsidRPr="00B76235" w:rsidRDefault="00C60A59" w:rsidP="00B7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 по математике</w:t>
            </w:r>
            <w:r w:rsidR="0037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 в формате ЕГЭ</w:t>
            </w:r>
          </w:p>
        </w:tc>
        <w:tc>
          <w:tcPr>
            <w:tcW w:w="1804" w:type="dxa"/>
          </w:tcPr>
          <w:p w:rsidR="00C60A59" w:rsidRPr="00BD3DB3" w:rsidRDefault="00C60A59" w:rsidP="00C60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</w:t>
            </w:r>
          </w:p>
          <w:p w:rsidR="00C60A59" w:rsidRPr="00BD3DB3" w:rsidRDefault="00C60A59" w:rsidP="00C60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</w:t>
            </w:r>
          </w:p>
          <w:p w:rsidR="00C60A59" w:rsidRDefault="00C60A59" w:rsidP="00C60A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56" w:type="dxa"/>
          </w:tcPr>
          <w:p w:rsidR="00C60A59" w:rsidRPr="00BD3DB3" w:rsidRDefault="00C60A59" w:rsidP="00C60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>Кондалова</w:t>
            </w:r>
            <w:proofErr w:type="spellEnd"/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М.Г.</w:t>
            </w:r>
          </w:p>
          <w:p w:rsidR="00C60A59" w:rsidRPr="00B76235" w:rsidRDefault="00C60A59" w:rsidP="004229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</w:tr>
      <w:tr w:rsidR="00B76235" w:rsidRPr="00B76235" w:rsidTr="00C60A59">
        <w:trPr>
          <w:trHeight w:val="1340"/>
        </w:trPr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</w:t>
            </w:r>
            <w:proofErr w:type="gram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к ГИА</w:t>
            </w:r>
          </w:p>
        </w:tc>
        <w:tc>
          <w:tcPr>
            <w:tcW w:w="1804" w:type="dxa"/>
          </w:tcPr>
          <w:p w:rsidR="00C60A59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2021-2022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0A59" w:rsidRPr="00B762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учителя-предметники</w:t>
            </w:r>
          </w:p>
        </w:tc>
      </w:tr>
      <w:tr w:rsidR="00C60A59" w:rsidRPr="00B76235" w:rsidTr="00C60A59">
        <w:trPr>
          <w:trHeight w:val="1122"/>
        </w:trPr>
        <w:tc>
          <w:tcPr>
            <w:tcW w:w="648" w:type="dxa"/>
          </w:tcPr>
          <w:p w:rsidR="00C60A59" w:rsidRPr="00B76235" w:rsidRDefault="00C60A59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0" w:type="dxa"/>
          </w:tcPr>
          <w:p w:rsidR="00C60A59" w:rsidRPr="00B76235" w:rsidRDefault="00C60A59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итоговому сочинению (изложению)</w:t>
            </w:r>
          </w:p>
        </w:tc>
        <w:tc>
          <w:tcPr>
            <w:tcW w:w="1804" w:type="dxa"/>
          </w:tcPr>
          <w:p w:rsidR="00C60A59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ноябрь 2021</w:t>
            </w:r>
            <w:r w:rsidR="00C60A59"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56" w:type="dxa"/>
          </w:tcPr>
          <w:p w:rsidR="00C60A59" w:rsidRPr="00B76235" w:rsidRDefault="00C60A59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учителя-предметники</w:t>
            </w:r>
          </w:p>
        </w:tc>
      </w:tr>
      <w:tr w:rsidR="00C60A59" w:rsidRPr="00B76235" w:rsidTr="003976EA">
        <w:trPr>
          <w:trHeight w:val="1088"/>
        </w:trPr>
        <w:tc>
          <w:tcPr>
            <w:tcW w:w="648" w:type="dxa"/>
          </w:tcPr>
          <w:p w:rsidR="00C60A59" w:rsidRDefault="00C60A59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0" w:type="dxa"/>
          </w:tcPr>
          <w:p w:rsidR="00C60A59" w:rsidRPr="00BD3DB3" w:rsidRDefault="003976EA" w:rsidP="004229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B3C">
              <w:rPr>
                <w:rStyle w:val="2"/>
                <w:rFonts w:eastAsiaTheme="minorEastAsia"/>
                <w:sz w:val="24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1804" w:type="dxa"/>
          </w:tcPr>
          <w:p w:rsidR="00C60A59" w:rsidRPr="00BD3DB3" w:rsidRDefault="0037155A" w:rsidP="00422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</w:rPr>
              <w:t>сентябрь 2021</w:t>
            </w:r>
            <w:r w:rsidR="003976EA" w:rsidRPr="00DE0B3C">
              <w:rPr>
                <w:rStyle w:val="2"/>
                <w:rFonts w:eastAsiaTheme="minorEastAsia"/>
                <w:sz w:val="24"/>
              </w:rPr>
              <w:t xml:space="preserve"> года</w:t>
            </w:r>
            <w:r w:rsidR="003976EA">
              <w:rPr>
                <w:rStyle w:val="2"/>
                <w:rFonts w:eastAsiaTheme="minorEastAsia"/>
                <w:sz w:val="24"/>
                <w:lang w:val="en-US"/>
              </w:rPr>
              <w:t xml:space="preserve"> </w:t>
            </w:r>
            <w:r>
              <w:rPr>
                <w:rStyle w:val="2"/>
                <w:rFonts w:eastAsiaTheme="minorEastAsia"/>
                <w:sz w:val="24"/>
              </w:rPr>
              <w:t>- январь 2022</w:t>
            </w:r>
            <w:r w:rsidR="003976EA" w:rsidRPr="00DE0B3C">
              <w:rPr>
                <w:rStyle w:val="2"/>
                <w:rFonts w:eastAsiaTheme="minorEastAsia"/>
                <w:sz w:val="24"/>
              </w:rPr>
              <w:t xml:space="preserve"> года</w:t>
            </w:r>
          </w:p>
        </w:tc>
        <w:tc>
          <w:tcPr>
            <w:tcW w:w="3056" w:type="dxa"/>
          </w:tcPr>
          <w:p w:rsidR="003976EA" w:rsidRPr="00B76235" w:rsidRDefault="003976EA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учителя-предметники</w:t>
            </w:r>
          </w:p>
        </w:tc>
      </w:tr>
      <w:tr w:rsidR="003976EA" w:rsidRPr="00B76235" w:rsidTr="004229C9">
        <w:trPr>
          <w:trHeight w:val="776"/>
        </w:trPr>
        <w:tc>
          <w:tcPr>
            <w:tcW w:w="648" w:type="dxa"/>
          </w:tcPr>
          <w:p w:rsidR="003976EA" w:rsidRDefault="003976E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0" w:type="dxa"/>
          </w:tcPr>
          <w:p w:rsidR="003976EA" w:rsidRPr="00DE0B3C" w:rsidRDefault="003976EA" w:rsidP="004229C9">
            <w:pPr>
              <w:rPr>
                <w:rStyle w:val="2"/>
                <w:rFonts w:eastAsiaTheme="minorEastAsia"/>
                <w:sz w:val="24"/>
              </w:rPr>
            </w:pPr>
            <w:r w:rsidRPr="00DE0B3C">
              <w:rPr>
                <w:rStyle w:val="2"/>
                <w:rFonts w:eastAsiaTheme="minorEastAsia"/>
                <w:sz w:val="24"/>
              </w:rPr>
              <w:t>Организация подготовки обучающихся и педагогических работников к проведению ГИА по иностранным языкам</w:t>
            </w:r>
          </w:p>
        </w:tc>
        <w:tc>
          <w:tcPr>
            <w:tcW w:w="1804" w:type="dxa"/>
          </w:tcPr>
          <w:p w:rsidR="003976EA" w:rsidRPr="00DE0B3C" w:rsidRDefault="0037155A" w:rsidP="004229C9">
            <w:pPr>
              <w:jc w:val="center"/>
              <w:rPr>
                <w:rStyle w:val="2"/>
                <w:rFonts w:eastAsiaTheme="minorEastAsia"/>
                <w:sz w:val="24"/>
              </w:rPr>
            </w:pPr>
            <w:r>
              <w:rPr>
                <w:rStyle w:val="2"/>
                <w:rFonts w:eastAsiaTheme="minorEastAsia"/>
                <w:sz w:val="24"/>
              </w:rPr>
              <w:t>2021/2022</w:t>
            </w:r>
            <w:r w:rsidR="003976EA" w:rsidRPr="00DE0B3C">
              <w:rPr>
                <w:rStyle w:val="2"/>
                <w:rFonts w:eastAsiaTheme="minorEastAsia"/>
                <w:sz w:val="24"/>
              </w:rPr>
              <w:t>учебный год</w:t>
            </w:r>
          </w:p>
        </w:tc>
        <w:tc>
          <w:tcPr>
            <w:tcW w:w="3056" w:type="dxa"/>
          </w:tcPr>
          <w:p w:rsidR="003976EA" w:rsidRPr="00B76235" w:rsidRDefault="003976EA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учителя-предметники</w:t>
            </w:r>
          </w:p>
        </w:tc>
      </w:tr>
      <w:tr w:rsidR="00B76235" w:rsidRPr="00B76235" w:rsidTr="00085415">
        <w:trPr>
          <w:trHeight w:val="1457"/>
        </w:trPr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6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08541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  сроках представления документов о повторном допуске к участию в государственной итоговой аттестации 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85415" w:rsidRPr="00B76235" w:rsidTr="00085415">
        <w:trPr>
          <w:trHeight w:val="1423"/>
        </w:trPr>
        <w:tc>
          <w:tcPr>
            <w:tcW w:w="648" w:type="dxa"/>
          </w:tcPr>
          <w:p w:rsidR="0008541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0" w:type="dxa"/>
          </w:tcPr>
          <w:p w:rsidR="00085415" w:rsidRDefault="00085415" w:rsidP="004229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 утверждённому расписанию итогового сочинения (изложения)</w:t>
            </w:r>
          </w:p>
          <w:p w:rsidR="00085415" w:rsidRPr="00B76235" w:rsidRDefault="0008541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85415" w:rsidRPr="0073427E" w:rsidRDefault="00AC7382" w:rsidP="000854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085415" w:rsidRPr="007342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декабря</w:t>
            </w:r>
          </w:p>
          <w:p w:rsidR="00085415" w:rsidRPr="0073427E" w:rsidRDefault="00AC7382" w:rsidP="000854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2021</w:t>
            </w:r>
            <w:r w:rsidR="00085415" w:rsidRPr="007342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года,</w:t>
            </w:r>
          </w:p>
          <w:p w:rsidR="00085415" w:rsidRPr="0073427E" w:rsidRDefault="00AC7382" w:rsidP="000854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085415" w:rsidRPr="007342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февраля, </w:t>
            </w:r>
            <w:r w:rsidR="00085415" w:rsidRPr="0073427E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 </w:t>
            </w:r>
            <w:r w:rsidR="00085415" w:rsidRPr="007342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мая  </w:t>
            </w:r>
          </w:p>
          <w:p w:rsidR="00085415" w:rsidRPr="00B76235" w:rsidRDefault="00AC7382" w:rsidP="0008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2022 </w:t>
            </w:r>
            <w:r w:rsidR="00085415" w:rsidRPr="0073427E">
              <w:rPr>
                <w:rFonts w:ascii="Times New Roman" w:hAnsi="Times New Roman"/>
                <w:color w:val="FF0000"/>
                <w:sz w:val="24"/>
                <w:szCs w:val="24"/>
              </w:rPr>
              <w:t>года</w:t>
            </w:r>
          </w:p>
        </w:tc>
        <w:tc>
          <w:tcPr>
            <w:tcW w:w="3056" w:type="dxa"/>
          </w:tcPr>
          <w:p w:rsidR="00085415" w:rsidRPr="00B76235" w:rsidRDefault="0008541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учителя-предметники</w:t>
            </w:r>
          </w:p>
        </w:tc>
      </w:tr>
      <w:tr w:rsidR="00085415" w:rsidRPr="00B76235" w:rsidTr="004229C9">
        <w:trPr>
          <w:trHeight w:val="482"/>
        </w:trPr>
        <w:tc>
          <w:tcPr>
            <w:tcW w:w="648" w:type="dxa"/>
          </w:tcPr>
          <w:p w:rsidR="0008541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0" w:type="dxa"/>
          </w:tcPr>
          <w:p w:rsidR="00085415" w:rsidRPr="00BD3DB3" w:rsidRDefault="00085415" w:rsidP="004229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DC9">
              <w:rPr>
                <w:rFonts w:ascii="Times New Roman" w:hAnsi="Times New Roman"/>
                <w:color w:val="FF0000"/>
                <w:sz w:val="24"/>
              </w:rPr>
              <w:t>Проведение по утверждённому расписанию итогового собеседования по русскому языку</w:t>
            </w:r>
          </w:p>
        </w:tc>
        <w:tc>
          <w:tcPr>
            <w:tcW w:w="1804" w:type="dxa"/>
          </w:tcPr>
          <w:p w:rsidR="00085415" w:rsidRPr="005C5DC9" w:rsidRDefault="00085415" w:rsidP="000854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C5DC9">
              <w:rPr>
                <w:rFonts w:ascii="Times New Roman" w:hAnsi="Times New Roman"/>
                <w:color w:val="FF0000"/>
                <w:sz w:val="24"/>
              </w:rPr>
              <w:t>февраль - май</w:t>
            </w:r>
          </w:p>
          <w:p w:rsidR="00085415" w:rsidRPr="0073427E" w:rsidRDefault="00AC7382" w:rsidP="000854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2022</w:t>
            </w:r>
            <w:r w:rsidR="00085415" w:rsidRPr="005C5DC9">
              <w:rPr>
                <w:rFonts w:ascii="Times New Roman" w:hAnsi="Times New Roman"/>
                <w:color w:val="FF0000"/>
                <w:sz w:val="24"/>
              </w:rPr>
              <w:t xml:space="preserve"> года</w:t>
            </w:r>
          </w:p>
        </w:tc>
        <w:tc>
          <w:tcPr>
            <w:tcW w:w="3056" w:type="dxa"/>
          </w:tcPr>
          <w:p w:rsidR="00085415" w:rsidRPr="00B76235" w:rsidRDefault="0008541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руководитель, учителя-предметники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экзаменов по русскому языку и математике, предметов по выбору  на базе школы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Декабрь –</w:t>
            </w:r>
          </w:p>
          <w:p w:rsidR="00B76235" w:rsidRPr="00B76235" w:rsidRDefault="00E735AD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B76235" w:rsidRPr="00B76235" w:rsidRDefault="00E735AD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2020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3976E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консультационной 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участников государственной итоговой аттестации по образовательным программам основного общего  образования в ОО</w:t>
            </w:r>
            <w:r w:rsidR="00E735AD">
              <w:rPr>
                <w:rFonts w:ascii="Times New Roman" w:hAnsi="Times New Roman" w:cs="Times New Roman"/>
                <w:sz w:val="28"/>
                <w:szCs w:val="28"/>
              </w:rPr>
              <w:t>, среднего общего образования в ОО.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DA1C05">
              <w:rPr>
                <w:rFonts w:ascii="Times New Roman" w:hAnsi="Times New Roman" w:cs="Times New Roman"/>
                <w:sz w:val="28"/>
                <w:szCs w:val="28"/>
              </w:rPr>
              <w:t xml:space="preserve"> 2019-</w:t>
            </w:r>
            <w:r w:rsidR="00DA1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зам. 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руководители, учителя-предметники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по вопросам организации и проведения государственной итоговой аттестации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по графику УО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предварительного списка работников образовательных организаций, привлекаемых к проведению ГИА в качестве организаторов пунктов проведения экзаменов 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года – январь</w:t>
            </w:r>
          </w:p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Семенова Н.С., школьный координатор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с последующим тестированием на муниципальном уровне работников образовательных организаций, привлекаемых к проведению ГИА в качестве организаторов и специалистов пунктов проведения экзаменов 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</w:t>
            </w:r>
          </w:p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Семенова Н.С., школьный координатор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4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 муниципальном уровне консультационной поддержки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Семенова Н.С., школьный координатор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4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собеседований с родителями, у которых дети требуют особого внимания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142C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2C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2C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2C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2C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0" w:type="dxa"/>
          </w:tcPr>
          <w:p w:rsid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участников государственной итоговой аттестации о сроках и местах 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подачи заявления на участие в государственной итоговой аттестации по образовательным программам основного общего образования</w:t>
            </w:r>
          </w:p>
          <w:p w:rsidR="00CA433E" w:rsidRPr="00B76235" w:rsidRDefault="00CA433E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1804" w:type="dxa"/>
          </w:tcPr>
          <w:p w:rsid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 31 декабря 2021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1765B" w:rsidRDefault="0041765B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5B" w:rsidRDefault="0041765B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5B" w:rsidRDefault="0041765B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5B" w:rsidRPr="00B76235" w:rsidRDefault="006E2CB0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37155A">
              <w:rPr>
                <w:rFonts w:ascii="Times New Roman" w:hAnsi="Times New Roman"/>
                <w:color w:val="000000"/>
                <w:sz w:val="24"/>
                <w:szCs w:val="24"/>
              </w:rPr>
              <w:t>30 ноября 2021</w:t>
            </w:r>
            <w:r w:rsidRPr="00B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определение схемы распределения обучающихся IX классов, участников ГИА по  обязательным предметам и  предметам по выбору, по пунктам проведения экзаменов, формирование списочного состава </w:t>
            </w:r>
          </w:p>
        </w:tc>
        <w:tc>
          <w:tcPr>
            <w:tcW w:w="1804" w:type="dxa"/>
          </w:tcPr>
          <w:p w:rsidR="00B76235" w:rsidRPr="00B76235" w:rsidRDefault="00162C28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="0037155A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  <w:r w:rsidR="003715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Семенова Н.С.- муниципальный координатор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Написание заявлений учащимися 9 –го класса на разрешение сдачи ими экзаменов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37155A">
              <w:rPr>
                <w:rFonts w:ascii="Times New Roman" w:hAnsi="Times New Roman" w:cs="Times New Roman"/>
                <w:sz w:val="28"/>
                <w:szCs w:val="28"/>
              </w:rPr>
              <w:t>враль -2022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уководитель, зам. директора по УВР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тестирования, зачетов с использованием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2021г., февраль, апрель-2022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«ОГЭ. Нормативно-правовая база»</w:t>
            </w:r>
          </w:p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результатами пробного тестирования с использованием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транспортных схем доставки </w:t>
            </w:r>
            <w:r w:rsidR="00162C28">
              <w:rPr>
                <w:rFonts w:ascii="Times New Roman" w:hAnsi="Times New Roman" w:cs="Times New Roman"/>
                <w:sz w:val="28"/>
                <w:szCs w:val="28"/>
              </w:rPr>
              <w:t xml:space="preserve"> в 2020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году участников государственной итоговой аттестации по образовательным программам основного общего образования к местам проведения экзаменов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директоре: «О 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ОГЭ</w:t>
            </w:r>
            <w:proofErr w:type="gramStart"/>
            <w:r w:rsidR="00162C28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162C28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2021-2022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(по графику)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участников государственной итоговой аттестации о сроках проведения государственной итоговой аттестации по образовательным программам основного общего образования,  </w:t>
            </w:r>
            <w:r w:rsidR="0041765B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способе доставки обучающихся к месту проведения ОГЭ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-2022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4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государственной итоговой аттестации о сроках, местах и порядке подачи и рассмотрения апелляций ГИА-9</w:t>
            </w:r>
            <w:r w:rsidR="00E735AD">
              <w:rPr>
                <w:rFonts w:ascii="Times New Roman" w:hAnsi="Times New Roman" w:cs="Times New Roman"/>
                <w:sz w:val="28"/>
                <w:szCs w:val="28"/>
              </w:rPr>
              <w:t>,ГИА-11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апреля 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государственной итоговой аттестации о сроках, местах и порядке информирования о результатах ГИА-9</w:t>
            </w:r>
            <w:r w:rsidR="00E735AD">
              <w:rPr>
                <w:rFonts w:ascii="Times New Roman" w:hAnsi="Times New Roman" w:cs="Times New Roman"/>
                <w:sz w:val="28"/>
                <w:szCs w:val="28"/>
              </w:rPr>
              <w:t>,ГИА-11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апреля 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результатам пробных экзаменов, о допуске учащихся к итоговой аттестации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и их родителей с результатами пробных экзаменов. 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декабрь-2021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март-2022 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«ОГЭ в 9-х классах. Правила проведения»</w:t>
            </w:r>
          </w:p>
        </w:tc>
        <w:tc>
          <w:tcPr>
            <w:tcW w:w="1804" w:type="dxa"/>
          </w:tcPr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Май-2022 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и явки выпускников на экзамены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B76235" w:rsidRPr="00B76235" w:rsidRDefault="0037155A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информирования обучающихся и их родителей (законных 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с результатами государственной итоговой аттестации (ОГЭ)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  <w:p w:rsidR="00B76235" w:rsidRPr="00B76235" w:rsidRDefault="006E2967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76235"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76235" w:rsidRPr="00B76235" w:rsidTr="004229C9">
        <w:tc>
          <w:tcPr>
            <w:tcW w:w="648" w:type="dxa"/>
          </w:tcPr>
          <w:p w:rsidR="00B76235" w:rsidRPr="00B76235" w:rsidRDefault="006D142C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750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 по итогам основного государственного экзамена</w:t>
            </w:r>
          </w:p>
        </w:tc>
        <w:tc>
          <w:tcPr>
            <w:tcW w:w="1804" w:type="dxa"/>
          </w:tcPr>
          <w:p w:rsidR="00B76235" w:rsidRPr="00B76235" w:rsidRDefault="00B76235" w:rsidP="0042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7155A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</w:tcPr>
          <w:p w:rsidR="00B76235" w:rsidRPr="00B76235" w:rsidRDefault="00B76235" w:rsidP="004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3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B76235" w:rsidRPr="00B3754A" w:rsidRDefault="00B76235" w:rsidP="00B76235">
      <w:pPr>
        <w:rPr>
          <w:b/>
        </w:rPr>
      </w:pPr>
    </w:p>
    <w:p w:rsidR="00CB5119" w:rsidRPr="00B76235" w:rsidRDefault="00CB5119">
      <w:pPr>
        <w:rPr>
          <w:rFonts w:ascii="Times New Roman" w:hAnsi="Times New Roman" w:cs="Times New Roman"/>
          <w:sz w:val="28"/>
          <w:szCs w:val="28"/>
        </w:rPr>
      </w:pPr>
    </w:p>
    <w:sectPr w:rsidR="00CB5119" w:rsidRPr="00B76235" w:rsidSect="00EC59F4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6235"/>
    <w:rsid w:val="0005459C"/>
    <w:rsid w:val="00085415"/>
    <w:rsid w:val="00162C28"/>
    <w:rsid w:val="0037155A"/>
    <w:rsid w:val="003976EA"/>
    <w:rsid w:val="0041765B"/>
    <w:rsid w:val="006D142C"/>
    <w:rsid w:val="006E2967"/>
    <w:rsid w:val="006E2CB0"/>
    <w:rsid w:val="007938B0"/>
    <w:rsid w:val="009D7E7D"/>
    <w:rsid w:val="00A13FB4"/>
    <w:rsid w:val="00AC7382"/>
    <w:rsid w:val="00AD1CD8"/>
    <w:rsid w:val="00B76235"/>
    <w:rsid w:val="00C60A59"/>
    <w:rsid w:val="00CA433E"/>
    <w:rsid w:val="00CB5119"/>
    <w:rsid w:val="00DA1C05"/>
    <w:rsid w:val="00E735AD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397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2019-09-16T16:40:00Z</dcterms:created>
  <dcterms:modified xsi:type="dcterms:W3CDTF">2021-10-07T10:22:00Z</dcterms:modified>
</cp:coreProperties>
</file>